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A" w:rsidRDefault="007B48FF" w:rsidP="00283F08">
      <w:pPr>
        <w:jc w:val="center"/>
        <w:rPr>
          <w:b/>
          <w:sz w:val="24"/>
          <w:szCs w:val="24"/>
        </w:rPr>
      </w:pPr>
      <w:r w:rsidRPr="00283F08">
        <w:rPr>
          <w:b/>
          <w:sz w:val="24"/>
          <w:szCs w:val="24"/>
        </w:rPr>
        <w:t>Программа</w:t>
      </w:r>
      <w:r w:rsidR="00233B9A">
        <w:rPr>
          <w:b/>
          <w:sz w:val="24"/>
          <w:szCs w:val="24"/>
        </w:rPr>
        <w:t xml:space="preserve"> семинара</w:t>
      </w:r>
    </w:p>
    <w:p w:rsidR="007B48FF" w:rsidRPr="00283F08" w:rsidRDefault="00283F08" w:rsidP="00283F08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283F08">
        <w:rPr>
          <w:i/>
          <w:sz w:val="24"/>
          <w:szCs w:val="24"/>
        </w:rPr>
        <w:t>«</w:t>
      </w:r>
      <w:r w:rsidRPr="00283F08">
        <w:rPr>
          <w:b/>
          <w:i/>
          <w:sz w:val="24"/>
          <w:szCs w:val="24"/>
        </w:rPr>
        <w:t>Бизнес в ОАЭ: возможности для компаний Республики Татарстан»</w:t>
      </w:r>
    </w:p>
    <w:p w:rsidR="00121EE8" w:rsidRDefault="00121EE8" w:rsidP="00283F08">
      <w:pPr>
        <w:jc w:val="both"/>
      </w:pPr>
      <w:r>
        <w:t>10.00 – 12.</w:t>
      </w:r>
      <w:r w:rsidR="00965CAB">
        <w:t>00:</w:t>
      </w:r>
    </w:p>
    <w:p w:rsidR="007B48FF" w:rsidRDefault="00121EE8" w:rsidP="00283F08">
      <w:pPr>
        <w:jc w:val="both"/>
      </w:pPr>
      <w:r>
        <w:t xml:space="preserve">- </w:t>
      </w:r>
      <w:r w:rsidR="007B48FF">
        <w:t>Экономик</w:t>
      </w:r>
      <w:proofErr w:type="gramStart"/>
      <w:r w:rsidR="007B48FF">
        <w:t>а ОАЭ и</w:t>
      </w:r>
      <w:proofErr w:type="gramEnd"/>
      <w:r w:rsidR="007B48FF">
        <w:t xml:space="preserve"> стран Персидского залива. Бизнес в ОАЭ: мифы и реальность</w:t>
      </w:r>
      <w:r w:rsidR="00283F08">
        <w:t>. Преимущества ведения бизнеса в ОАЭ</w:t>
      </w:r>
      <w:r w:rsidR="00147203">
        <w:t>.</w:t>
      </w:r>
      <w:r w:rsidR="00204EFF" w:rsidRPr="00204EFF">
        <w:t xml:space="preserve"> </w:t>
      </w:r>
    </w:p>
    <w:p w:rsidR="00283F08" w:rsidRPr="00283F08" w:rsidRDefault="00121EE8" w:rsidP="00283F08">
      <w:pPr>
        <w:jc w:val="both"/>
      </w:pPr>
      <w:r>
        <w:t xml:space="preserve">- </w:t>
      </w:r>
      <w:r w:rsidR="00283F08" w:rsidRPr="00283F08">
        <w:t>Российско-эмиратское торгово-экономическо</w:t>
      </w:r>
      <w:r w:rsidR="00283F08">
        <w:t>е</w:t>
      </w:r>
      <w:r w:rsidR="00283F08" w:rsidRPr="00283F08">
        <w:t xml:space="preserve"> сотрудничество</w:t>
      </w:r>
      <w:r w:rsidR="00283F08">
        <w:t>. Продукция и услуги, востребованные на рынке ОАЭ.</w:t>
      </w:r>
    </w:p>
    <w:p w:rsidR="00283F08" w:rsidRDefault="00121EE8" w:rsidP="00283F08">
      <w:pPr>
        <w:jc w:val="both"/>
      </w:pPr>
      <w:r>
        <w:t>-</w:t>
      </w:r>
      <w:r w:rsidR="007B48FF">
        <w:t xml:space="preserve"> Стратегия выхода на рынок ОАЭ. Юридические особенности работы на рынке ОАЭ. </w:t>
      </w:r>
      <w:r w:rsidR="00283F08">
        <w:t>Сложности для российских компаний на рынке ОАЭ.</w:t>
      </w:r>
    </w:p>
    <w:p w:rsidR="007B48FF" w:rsidRDefault="007B48FF" w:rsidP="00283F08">
      <w:pPr>
        <w:jc w:val="both"/>
      </w:pPr>
      <w:r>
        <w:t>12.00 – 1</w:t>
      </w:r>
      <w:r w:rsidR="00121EE8">
        <w:t>2</w:t>
      </w:r>
      <w:r>
        <w:t>.</w:t>
      </w:r>
      <w:r w:rsidR="00121EE8">
        <w:t>3</w:t>
      </w:r>
      <w:r>
        <w:t>0 Вопросы и ответы</w:t>
      </w:r>
      <w:r w:rsidR="00121EE8">
        <w:t>.</w:t>
      </w:r>
    </w:p>
    <w:p w:rsidR="007B48FF" w:rsidRPr="006E588E" w:rsidRDefault="007B48FF" w:rsidP="00283F08">
      <w:pPr>
        <w:jc w:val="both"/>
        <w:rPr>
          <w:b/>
        </w:rPr>
      </w:pPr>
      <w:r w:rsidRPr="006E588E">
        <w:rPr>
          <w:b/>
        </w:rPr>
        <w:t>1</w:t>
      </w:r>
      <w:r w:rsidR="00121EE8">
        <w:rPr>
          <w:b/>
        </w:rPr>
        <w:t>2</w:t>
      </w:r>
      <w:r w:rsidRPr="006E588E">
        <w:rPr>
          <w:b/>
        </w:rPr>
        <w:t>.</w:t>
      </w:r>
      <w:r w:rsidR="00121EE8">
        <w:rPr>
          <w:b/>
        </w:rPr>
        <w:t>3</w:t>
      </w:r>
      <w:r w:rsidRPr="006E588E">
        <w:rPr>
          <w:b/>
        </w:rPr>
        <w:t>0 - 1</w:t>
      </w:r>
      <w:r w:rsidR="00121EE8">
        <w:rPr>
          <w:b/>
        </w:rPr>
        <w:t>3</w:t>
      </w:r>
      <w:r w:rsidRPr="006E588E">
        <w:rPr>
          <w:b/>
        </w:rPr>
        <w:t>.</w:t>
      </w:r>
      <w:r w:rsidR="00121EE8">
        <w:rPr>
          <w:b/>
        </w:rPr>
        <w:t>3</w:t>
      </w:r>
      <w:r w:rsidRPr="006E588E">
        <w:rPr>
          <w:b/>
        </w:rPr>
        <w:t>0 обед</w:t>
      </w:r>
    </w:p>
    <w:p w:rsidR="00121EE8" w:rsidRDefault="00121EE8" w:rsidP="00283F08">
      <w:pPr>
        <w:jc w:val="both"/>
      </w:pPr>
      <w:r>
        <w:t>13.30 – 14.00 Российско-эмиратское инвестиционное сотрудничество. Возможности для российских инвесторов в ОАЭ и странах Персидского залива.</w:t>
      </w:r>
    </w:p>
    <w:p w:rsidR="006E588E" w:rsidRDefault="007B48FF" w:rsidP="00283F08">
      <w:pPr>
        <w:jc w:val="both"/>
      </w:pPr>
      <w:r>
        <w:t>14.</w:t>
      </w:r>
      <w:r w:rsidR="00121EE8">
        <w:t>0</w:t>
      </w:r>
      <w:r>
        <w:t xml:space="preserve">0 – 15.00 </w:t>
      </w:r>
      <w:r w:rsidR="00C972B9">
        <w:t>Анализ опыта работы российских компаний на рынке ОАЭ</w:t>
      </w:r>
      <w:r w:rsidR="00AE6768">
        <w:t xml:space="preserve"> на практических примерах</w:t>
      </w:r>
      <w:r w:rsidR="00C972B9">
        <w:t xml:space="preserve">. </w:t>
      </w:r>
    </w:p>
    <w:p w:rsidR="007B48FF" w:rsidRDefault="007B48FF" w:rsidP="00283F08">
      <w:pPr>
        <w:jc w:val="both"/>
      </w:pPr>
      <w:r>
        <w:t>15.00 – 1</w:t>
      </w:r>
      <w:r w:rsidR="00EF6CE3">
        <w:t>6</w:t>
      </w:r>
      <w:r>
        <w:t>.</w:t>
      </w:r>
      <w:r w:rsidR="00EF6CE3">
        <w:t>0</w:t>
      </w:r>
      <w:r>
        <w:t xml:space="preserve">0 </w:t>
      </w:r>
      <w:r w:rsidR="00147203">
        <w:t>Вопросы и ответы.</w:t>
      </w:r>
    </w:p>
    <w:p w:rsidR="00435D1B" w:rsidRDefault="00435D1B"/>
    <w:sectPr w:rsidR="0043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FF"/>
    <w:rsid w:val="00121EE8"/>
    <w:rsid w:val="00147203"/>
    <w:rsid w:val="001641CC"/>
    <w:rsid w:val="00204EFF"/>
    <w:rsid w:val="00233B9A"/>
    <w:rsid w:val="00283F08"/>
    <w:rsid w:val="00435D1B"/>
    <w:rsid w:val="00466346"/>
    <w:rsid w:val="0067633B"/>
    <w:rsid w:val="00686D92"/>
    <w:rsid w:val="006D7A31"/>
    <w:rsid w:val="006E588E"/>
    <w:rsid w:val="007B48FF"/>
    <w:rsid w:val="00921268"/>
    <w:rsid w:val="00965CAB"/>
    <w:rsid w:val="009F4BF4"/>
    <w:rsid w:val="00AE6768"/>
    <w:rsid w:val="00B83702"/>
    <w:rsid w:val="00C815AD"/>
    <w:rsid w:val="00C972B9"/>
    <w:rsid w:val="00E57737"/>
    <w:rsid w:val="00EF6CE3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евгений</cp:lastModifiedBy>
  <cp:revision>30</cp:revision>
  <dcterms:created xsi:type="dcterms:W3CDTF">2014-02-18T10:16:00Z</dcterms:created>
  <dcterms:modified xsi:type="dcterms:W3CDTF">2014-02-18T11:48:00Z</dcterms:modified>
</cp:coreProperties>
</file>